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E1" w:rsidRDefault="00F96696" w:rsidP="003E1EE1">
      <w:pPr>
        <w:spacing w:after="0" w:line="276" w:lineRule="auto"/>
        <w:jc w:val="right"/>
        <w:rPr>
          <w:b/>
          <w:sz w:val="18"/>
          <w:szCs w:val="18"/>
        </w:rPr>
      </w:pPr>
      <w:r w:rsidRPr="003E1EE1">
        <w:tab/>
      </w:r>
      <w:r w:rsidRPr="003E1EE1">
        <w:tab/>
      </w:r>
      <w:r w:rsidRPr="003E1EE1">
        <w:tab/>
      </w:r>
      <w:r w:rsidRPr="003E1EE1">
        <w:tab/>
      </w:r>
      <w:r w:rsidRPr="003E1EE1">
        <w:tab/>
      </w:r>
      <w:r w:rsidRPr="003E1EE1">
        <w:tab/>
      </w:r>
      <w:r w:rsidRPr="003E1EE1">
        <w:tab/>
      </w:r>
      <w:r w:rsidRPr="003E1EE1">
        <w:tab/>
      </w:r>
      <w:r w:rsidR="003E1EE1" w:rsidRPr="0063548F">
        <w:rPr>
          <w:b/>
          <w:sz w:val="18"/>
          <w:szCs w:val="18"/>
        </w:rPr>
        <w:t>Załącznik</w:t>
      </w:r>
      <w:r w:rsidR="003E1EE1">
        <w:rPr>
          <w:b/>
          <w:sz w:val="18"/>
          <w:szCs w:val="18"/>
        </w:rPr>
        <w:t xml:space="preserve"> Nr </w:t>
      </w:r>
      <w:r w:rsidR="006149A1">
        <w:rPr>
          <w:b/>
          <w:sz w:val="18"/>
          <w:szCs w:val="18"/>
        </w:rPr>
        <w:t>2</w:t>
      </w:r>
      <w:r w:rsidR="003E1EE1">
        <w:rPr>
          <w:b/>
          <w:sz w:val="18"/>
          <w:szCs w:val="18"/>
        </w:rPr>
        <w:t xml:space="preserve"> do Zarządzenia Nr 90/2019</w:t>
      </w:r>
    </w:p>
    <w:p w:rsidR="003E1EE1" w:rsidRDefault="003E1EE1" w:rsidP="003E1EE1">
      <w:pPr>
        <w:spacing w:after="0" w:line="276" w:lineRule="auto"/>
        <w:ind w:left="3540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Wójta Gminy Bestwina</w:t>
      </w:r>
    </w:p>
    <w:p w:rsidR="003E1EE1" w:rsidRDefault="003E1EE1" w:rsidP="003E1EE1">
      <w:pPr>
        <w:spacing w:after="0" w:line="276" w:lineRule="auto"/>
        <w:ind w:left="3540" w:firstLine="708"/>
        <w:jc w:val="right"/>
        <w:rPr>
          <w:b/>
          <w:sz w:val="24"/>
          <w:szCs w:val="24"/>
        </w:rPr>
      </w:pPr>
      <w:r>
        <w:rPr>
          <w:b/>
          <w:sz w:val="18"/>
          <w:szCs w:val="18"/>
        </w:rPr>
        <w:t>z dnia 29 października 2019 r.</w:t>
      </w:r>
    </w:p>
    <w:p w:rsidR="00F96696" w:rsidRPr="003E1EE1" w:rsidRDefault="00F96696" w:rsidP="003E1EE1">
      <w:pPr>
        <w:spacing w:after="0" w:line="276" w:lineRule="auto"/>
      </w:pPr>
    </w:p>
    <w:p w:rsidR="003E1EE1" w:rsidRDefault="003E1EE1" w:rsidP="003E1EE1">
      <w:pPr>
        <w:spacing w:after="0" w:line="276" w:lineRule="auto"/>
        <w:jc w:val="center"/>
        <w:rPr>
          <w:b/>
        </w:rPr>
      </w:pPr>
    </w:p>
    <w:p w:rsidR="00F96696" w:rsidRDefault="00F96696" w:rsidP="003E1EE1">
      <w:pPr>
        <w:spacing w:after="0" w:line="276" w:lineRule="auto"/>
        <w:jc w:val="center"/>
        <w:rPr>
          <w:b/>
        </w:rPr>
      </w:pPr>
      <w:r w:rsidRPr="003E1EE1">
        <w:rPr>
          <w:b/>
        </w:rPr>
        <w:t>ANKIETA KONSULTACJI SPOŁECZNYCH</w:t>
      </w:r>
    </w:p>
    <w:p w:rsidR="003E1EE1" w:rsidRPr="003E1EE1" w:rsidRDefault="003E1EE1" w:rsidP="003E1EE1">
      <w:pPr>
        <w:spacing w:after="0" w:line="276" w:lineRule="auto"/>
        <w:jc w:val="center"/>
        <w:rPr>
          <w:b/>
        </w:rPr>
      </w:pPr>
    </w:p>
    <w:p w:rsidR="00F96696" w:rsidRPr="003E1EE1" w:rsidRDefault="00F96696" w:rsidP="003E1EE1">
      <w:pPr>
        <w:spacing w:after="0" w:line="276" w:lineRule="auto"/>
        <w:rPr>
          <w:b/>
        </w:rPr>
      </w:pPr>
    </w:p>
    <w:p w:rsidR="00F96696" w:rsidRPr="003E1EE1" w:rsidRDefault="003E1EE1" w:rsidP="003E1EE1">
      <w:pPr>
        <w:spacing w:after="0" w:line="276" w:lineRule="auto"/>
        <w:jc w:val="both"/>
      </w:pPr>
      <w:r>
        <w:rPr>
          <w:b/>
        </w:rPr>
        <w:t>do projektu zmiany uchwały</w:t>
      </w:r>
      <w:r w:rsidR="00F96696" w:rsidRPr="003E1EE1">
        <w:rPr>
          <w:b/>
        </w:rPr>
        <w:t xml:space="preserve">: </w:t>
      </w:r>
      <w:r w:rsidR="00F96696" w:rsidRPr="003E1EE1">
        <w:t>Rady Gminy Bestwina w sp</w:t>
      </w:r>
      <w:r>
        <w:t xml:space="preserve">rawie metody i stawki opłaty za </w:t>
      </w:r>
      <w:r w:rsidR="00F96696" w:rsidRPr="003E1EE1">
        <w:t>gospodarowanie odpadami komunalnymi oraz stawek opłaty za pojemnik o  określonej pojemności.</w:t>
      </w:r>
    </w:p>
    <w:p w:rsidR="00F96696" w:rsidRPr="003E1EE1" w:rsidRDefault="00F96696" w:rsidP="003E1EE1">
      <w:pPr>
        <w:spacing w:after="0" w:line="276" w:lineRule="auto"/>
      </w:pPr>
    </w:p>
    <w:p w:rsidR="00F96696" w:rsidRPr="003E1EE1" w:rsidRDefault="00F96696" w:rsidP="003E1EE1">
      <w:pPr>
        <w:spacing w:after="0" w:line="276" w:lineRule="auto"/>
      </w:pPr>
    </w:p>
    <w:p w:rsidR="00F96696" w:rsidRDefault="00F96696" w:rsidP="003E1EE1">
      <w:pPr>
        <w:pStyle w:val="Akapitzlist"/>
        <w:numPr>
          <w:ilvl w:val="0"/>
          <w:numId w:val="1"/>
        </w:numPr>
        <w:spacing w:after="0" w:line="276" w:lineRule="auto"/>
        <w:ind w:left="426" w:hanging="426"/>
      </w:pPr>
      <w:r w:rsidRPr="003E1EE1">
        <w:t>Dane składającego  ankietę:</w:t>
      </w:r>
    </w:p>
    <w:p w:rsidR="003E1EE1" w:rsidRPr="003E1EE1" w:rsidRDefault="003E1EE1" w:rsidP="003E1EE1">
      <w:pPr>
        <w:spacing w:after="0" w:line="276" w:lineRule="auto"/>
      </w:pPr>
    </w:p>
    <w:tbl>
      <w:tblPr>
        <w:tblW w:w="91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7087"/>
      </w:tblGrid>
      <w:tr w:rsidR="003376CE" w:rsidRPr="003E1EE1" w:rsidTr="003E1EE1">
        <w:trPr>
          <w:trHeight w:val="480"/>
        </w:trPr>
        <w:tc>
          <w:tcPr>
            <w:tcW w:w="2037" w:type="dxa"/>
            <w:vAlign w:val="center"/>
          </w:tcPr>
          <w:p w:rsidR="003376CE" w:rsidRPr="003E1EE1" w:rsidRDefault="003376CE" w:rsidP="003E1EE1">
            <w:pPr>
              <w:spacing w:after="0" w:line="276" w:lineRule="auto"/>
            </w:pPr>
            <w:r w:rsidRPr="003E1EE1">
              <w:t>Imię i Nazwisko</w:t>
            </w:r>
          </w:p>
        </w:tc>
        <w:tc>
          <w:tcPr>
            <w:tcW w:w="7087" w:type="dxa"/>
            <w:vAlign w:val="center"/>
          </w:tcPr>
          <w:p w:rsidR="003376CE" w:rsidRPr="003E1EE1" w:rsidRDefault="003376CE" w:rsidP="003E1EE1">
            <w:pPr>
              <w:spacing w:after="0" w:line="276" w:lineRule="auto"/>
            </w:pPr>
          </w:p>
        </w:tc>
      </w:tr>
      <w:tr w:rsidR="003376CE" w:rsidRPr="003E1EE1" w:rsidTr="003E1EE1">
        <w:trPr>
          <w:trHeight w:val="480"/>
        </w:trPr>
        <w:tc>
          <w:tcPr>
            <w:tcW w:w="2037" w:type="dxa"/>
            <w:vAlign w:val="center"/>
          </w:tcPr>
          <w:p w:rsidR="003376CE" w:rsidRPr="003E1EE1" w:rsidRDefault="003376CE" w:rsidP="003E1EE1">
            <w:pPr>
              <w:spacing w:after="0" w:line="276" w:lineRule="auto"/>
            </w:pPr>
            <w:r w:rsidRPr="003E1EE1">
              <w:t>Adres</w:t>
            </w:r>
            <w:r w:rsidR="003E1EE1">
              <w:t xml:space="preserve"> </w:t>
            </w:r>
          </w:p>
        </w:tc>
        <w:tc>
          <w:tcPr>
            <w:tcW w:w="7087" w:type="dxa"/>
            <w:vAlign w:val="center"/>
          </w:tcPr>
          <w:p w:rsidR="003376CE" w:rsidRPr="003E1EE1" w:rsidRDefault="003376CE" w:rsidP="003E1EE1">
            <w:pPr>
              <w:spacing w:after="0" w:line="276" w:lineRule="auto"/>
            </w:pPr>
          </w:p>
        </w:tc>
      </w:tr>
      <w:tr w:rsidR="003376CE" w:rsidRPr="003E1EE1" w:rsidTr="003E1EE1">
        <w:trPr>
          <w:trHeight w:val="480"/>
        </w:trPr>
        <w:tc>
          <w:tcPr>
            <w:tcW w:w="2037" w:type="dxa"/>
            <w:vAlign w:val="center"/>
          </w:tcPr>
          <w:p w:rsidR="003376CE" w:rsidRPr="003E1EE1" w:rsidRDefault="003376CE" w:rsidP="003E1EE1">
            <w:pPr>
              <w:spacing w:after="0" w:line="276" w:lineRule="auto"/>
            </w:pPr>
            <w:r w:rsidRPr="003E1EE1">
              <w:t>Adres e-mail</w:t>
            </w:r>
          </w:p>
        </w:tc>
        <w:tc>
          <w:tcPr>
            <w:tcW w:w="7087" w:type="dxa"/>
            <w:vAlign w:val="center"/>
          </w:tcPr>
          <w:p w:rsidR="003376CE" w:rsidRPr="003E1EE1" w:rsidRDefault="003376CE" w:rsidP="003E1EE1">
            <w:pPr>
              <w:spacing w:after="0" w:line="276" w:lineRule="auto"/>
            </w:pPr>
          </w:p>
        </w:tc>
      </w:tr>
      <w:tr w:rsidR="003376CE" w:rsidRPr="003E1EE1" w:rsidTr="003E1EE1">
        <w:trPr>
          <w:trHeight w:val="480"/>
        </w:trPr>
        <w:tc>
          <w:tcPr>
            <w:tcW w:w="2037" w:type="dxa"/>
            <w:vAlign w:val="center"/>
          </w:tcPr>
          <w:p w:rsidR="003376CE" w:rsidRPr="003E1EE1" w:rsidRDefault="003E1EE1" w:rsidP="003E1EE1">
            <w:pPr>
              <w:spacing w:after="0" w:line="276" w:lineRule="auto"/>
            </w:pPr>
            <w:r>
              <w:t>Telefon</w:t>
            </w:r>
          </w:p>
        </w:tc>
        <w:tc>
          <w:tcPr>
            <w:tcW w:w="7087" w:type="dxa"/>
            <w:vAlign w:val="center"/>
          </w:tcPr>
          <w:p w:rsidR="003376CE" w:rsidRPr="003E1EE1" w:rsidRDefault="003376CE" w:rsidP="003E1EE1">
            <w:pPr>
              <w:spacing w:after="0" w:line="276" w:lineRule="auto"/>
            </w:pPr>
          </w:p>
        </w:tc>
      </w:tr>
    </w:tbl>
    <w:p w:rsidR="00F96696" w:rsidRDefault="00F96696" w:rsidP="003E1EE1">
      <w:pPr>
        <w:spacing w:after="0" w:line="276" w:lineRule="auto"/>
      </w:pPr>
    </w:p>
    <w:p w:rsidR="003E1EE1" w:rsidRPr="003E1EE1" w:rsidRDefault="003E1EE1" w:rsidP="003E1EE1">
      <w:pPr>
        <w:spacing w:after="0" w:line="276" w:lineRule="auto"/>
      </w:pPr>
    </w:p>
    <w:p w:rsidR="003376CE" w:rsidRDefault="003376CE" w:rsidP="003E1EE1">
      <w:pPr>
        <w:pStyle w:val="Akapitzlist"/>
        <w:numPr>
          <w:ilvl w:val="0"/>
          <w:numId w:val="1"/>
        </w:numPr>
        <w:spacing w:after="0" w:line="276" w:lineRule="auto"/>
        <w:ind w:left="426" w:hanging="426"/>
      </w:pPr>
      <w:r w:rsidRPr="003E1EE1">
        <w:t>Opinia</w:t>
      </w:r>
    </w:p>
    <w:p w:rsidR="003E1EE1" w:rsidRPr="003E1EE1" w:rsidRDefault="003E1EE1" w:rsidP="003E1EE1">
      <w:pPr>
        <w:spacing w:after="0" w:line="276" w:lineRule="auto"/>
      </w:pPr>
    </w:p>
    <w:p w:rsidR="003376CE" w:rsidRPr="003E1EE1" w:rsidRDefault="003376CE" w:rsidP="003E1EE1">
      <w:pPr>
        <w:spacing w:after="0" w:line="360" w:lineRule="auto"/>
      </w:pPr>
      <w:r w:rsidRPr="003E1E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EE1" w:rsidRPr="003E1E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EE1" w:rsidRPr="003E1E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E1EE1">
        <w:t>……………………………………………………………………………………………………………………………………………………………</w:t>
      </w:r>
    </w:p>
    <w:p w:rsidR="003376CE" w:rsidRDefault="003376CE" w:rsidP="003E1EE1">
      <w:pPr>
        <w:spacing w:after="0" w:line="276" w:lineRule="auto"/>
      </w:pPr>
    </w:p>
    <w:p w:rsidR="003E1EE1" w:rsidRDefault="003E1EE1" w:rsidP="003E1EE1">
      <w:pPr>
        <w:spacing w:after="0" w:line="276" w:lineRule="auto"/>
      </w:pPr>
    </w:p>
    <w:p w:rsidR="003E1EE1" w:rsidRPr="003E1EE1" w:rsidRDefault="003E1EE1" w:rsidP="003E1EE1">
      <w:pPr>
        <w:spacing w:after="0" w:line="276" w:lineRule="auto"/>
      </w:pPr>
    </w:p>
    <w:p w:rsidR="003376CE" w:rsidRPr="003E1EE1" w:rsidRDefault="003376CE" w:rsidP="003E1EE1">
      <w:pPr>
        <w:pStyle w:val="Akapitzlist"/>
        <w:spacing w:after="0" w:line="276" w:lineRule="auto"/>
        <w:ind w:left="0" w:right="141"/>
        <w:contextualSpacing w:val="0"/>
      </w:pPr>
      <w:r w:rsidRPr="003E1EE1">
        <w:t>Bestwina, dnia</w:t>
      </w:r>
      <w:r w:rsidR="003E1EE1">
        <w:t xml:space="preserve"> </w:t>
      </w:r>
      <w:r w:rsidRPr="003E1EE1">
        <w:t>……</w:t>
      </w:r>
      <w:r w:rsidR="003E1EE1">
        <w:t>…………</w:t>
      </w:r>
      <w:r w:rsidRPr="003E1EE1">
        <w:t xml:space="preserve">…………………                              </w:t>
      </w:r>
      <w:r w:rsidR="003E1EE1">
        <w:tab/>
      </w:r>
      <w:r w:rsidR="003E1EE1">
        <w:tab/>
      </w:r>
      <w:r w:rsidR="003E1EE1">
        <w:tab/>
      </w:r>
      <w:r w:rsidRPr="003E1EE1">
        <w:t xml:space="preserve"> ……………………</w:t>
      </w:r>
      <w:r w:rsidR="003E1EE1">
        <w:t>…………………</w:t>
      </w:r>
      <w:r w:rsidRPr="003E1EE1">
        <w:t>….</w:t>
      </w:r>
    </w:p>
    <w:p w:rsidR="003376CE" w:rsidRPr="003E1EE1" w:rsidRDefault="003376CE" w:rsidP="003E1EE1">
      <w:pPr>
        <w:pStyle w:val="Akapitzlist"/>
        <w:spacing w:after="0" w:line="276" w:lineRule="auto"/>
        <w:contextualSpacing w:val="0"/>
      </w:pPr>
      <w:r w:rsidRPr="003E1EE1">
        <w:tab/>
      </w:r>
      <w:r w:rsidRPr="003E1EE1">
        <w:tab/>
      </w:r>
      <w:r w:rsidRPr="003E1EE1">
        <w:tab/>
      </w:r>
      <w:r w:rsidRPr="003E1EE1">
        <w:tab/>
      </w:r>
      <w:r w:rsidRPr="003E1EE1">
        <w:tab/>
      </w:r>
      <w:r w:rsidRPr="003E1EE1">
        <w:tab/>
      </w:r>
      <w:r w:rsidRPr="003E1EE1">
        <w:tab/>
      </w:r>
      <w:r w:rsidRPr="003E1EE1">
        <w:tab/>
        <w:t xml:space="preserve">  </w:t>
      </w:r>
      <w:r w:rsidR="003E1EE1">
        <w:tab/>
      </w:r>
      <w:r w:rsidRPr="003E1EE1">
        <w:t xml:space="preserve">        podpis</w:t>
      </w:r>
      <w:bookmarkStart w:id="0" w:name="_GoBack"/>
      <w:bookmarkEnd w:id="0"/>
    </w:p>
    <w:sectPr w:rsidR="003376CE" w:rsidRPr="003E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43549"/>
    <w:multiLevelType w:val="hybridMultilevel"/>
    <w:tmpl w:val="B748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F3F16"/>
    <w:multiLevelType w:val="hybridMultilevel"/>
    <w:tmpl w:val="973E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87"/>
    <w:rsid w:val="002C4E8B"/>
    <w:rsid w:val="003376CE"/>
    <w:rsid w:val="003E1EE1"/>
    <w:rsid w:val="00411169"/>
    <w:rsid w:val="00593F15"/>
    <w:rsid w:val="006149A1"/>
    <w:rsid w:val="00744EF3"/>
    <w:rsid w:val="00992A0D"/>
    <w:rsid w:val="00C11269"/>
    <w:rsid w:val="00C3179A"/>
    <w:rsid w:val="00D45DE4"/>
    <w:rsid w:val="00EB2F34"/>
    <w:rsid w:val="00F96696"/>
    <w:rsid w:val="00F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2CD4-D958-4E76-AC19-EC1F0DC0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Urząd Gminy</cp:lastModifiedBy>
  <cp:revision>12</cp:revision>
  <cp:lastPrinted>2019-10-30T13:46:00Z</cp:lastPrinted>
  <dcterms:created xsi:type="dcterms:W3CDTF">2018-10-01T11:36:00Z</dcterms:created>
  <dcterms:modified xsi:type="dcterms:W3CDTF">2019-10-31T07:27:00Z</dcterms:modified>
</cp:coreProperties>
</file>